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B8D" w14:textId="44F4D89C" w:rsidR="00106421" w:rsidRDefault="00106421"/>
    <w:p w14:paraId="0026B98F" w14:textId="66F59608" w:rsidR="00AC062B" w:rsidRDefault="00AC062B" w:rsidP="00AC062B">
      <w:pPr>
        <w:jc w:val="center"/>
      </w:pPr>
      <w:r>
        <w:rPr>
          <w:noProof/>
        </w:rPr>
        <w:drawing>
          <wp:inline distT="0" distB="0" distL="0" distR="0" wp14:anchorId="76899F7F" wp14:editId="6FEDF0FF">
            <wp:extent cx="1276350" cy="1162050"/>
            <wp:effectExtent l="0" t="0" r="0" b="0"/>
            <wp:docPr id="1" name="Billede 1" descr="Et billede, der indeholder clipart, vektorgrafik, vindu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clipart, vektorgrafik, vindue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0F29" w14:textId="5E9DA15C" w:rsidR="00AC062B" w:rsidRPr="00D0147C" w:rsidRDefault="00AC062B">
      <w:pPr>
        <w:rPr>
          <w:sz w:val="36"/>
          <w:szCs w:val="36"/>
        </w:rPr>
      </w:pPr>
      <w:r w:rsidRPr="00D0147C">
        <w:rPr>
          <w:sz w:val="36"/>
          <w:szCs w:val="36"/>
        </w:rPr>
        <w:t>Langholt, den 24 jan. 2023</w:t>
      </w:r>
    </w:p>
    <w:p w14:paraId="2132115B" w14:textId="77777777" w:rsidR="00A11C28" w:rsidRPr="002E404E" w:rsidRDefault="001002C2" w:rsidP="00A11C28">
      <w:pPr>
        <w:jc w:val="center"/>
        <w:rPr>
          <w:b/>
          <w:bCs/>
          <w:sz w:val="40"/>
          <w:szCs w:val="40"/>
        </w:rPr>
      </w:pPr>
      <w:r w:rsidRPr="002E404E">
        <w:rPr>
          <w:b/>
          <w:bCs/>
          <w:sz w:val="40"/>
          <w:szCs w:val="40"/>
        </w:rPr>
        <w:t>Gildeledelsesmøde</w:t>
      </w:r>
    </w:p>
    <w:p w14:paraId="6D64E7DC" w14:textId="77777777" w:rsidR="002E404E" w:rsidRDefault="001002C2">
      <w:pPr>
        <w:rPr>
          <w:sz w:val="36"/>
          <w:szCs w:val="36"/>
        </w:rPr>
      </w:pPr>
      <w:r w:rsidRPr="00D0147C">
        <w:rPr>
          <w:sz w:val="36"/>
          <w:szCs w:val="36"/>
        </w:rPr>
        <w:t xml:space="preserve"> </w:t>
      </w:r>
    </w:p>
    <w:p w14:paraId="50217845" w14:textId="21AFB950" w:rsidR="001002C2" w:rsidRPr="00D0147C" w:rsidRDefault="00C65104">
      <w:pPr>
        <w:rPr>
          <w:sz w:val="36"/>
          <w:szCs w:val="36"/>
        </w:rPr>
      </w:pPr>
      <w:r w:rsidRPr="00D0147C">
        <w:rPr>
          <w:sz w:val="36"/>
          <w:szCs w:val="36"/>
        </w:rPr>
        <w:t>D</w:t>
      </w:r>
      <w:r w:rsidR="001002C2" w:rsidRPr="00D0147C">
        <w:rPr>
          <w:sz w:val="36"/>
          <w:szCs w:val="36"/>
        </w:rPr>
        <w:t xml:space="preserve">en </w:t>
      </w:r>
      <w:r w:rsidR="00030FB1" w:rsidRPr="00D0147C">
        <w:rPr>
          <w:sz w:val="36"/>
          <w:szCs w:val="36"/>
        </w:rPr>
        <w:t xml:space="preserve">16. </w:t>
      </w:r>
      <w:r w:rsidRPr="00D0147C">
        <w:rPr>
          <w:sz w:val="36"/>
          <w:szCs w:val="36"/>
        </w:rPr>
        <w:t>o</w:t>
      </w:r>
      <w:r w:rsidR="00030FB1" w:rsidRPr="00D0147C">
        <w:rPr>
          <w:sz w:val="36"/>
          <w:szCs w:val="36"/>
        </w:rPr>
        <w:t>g den 23. januar 2023 hos Kirsten</w:t>
      </w:r>
    </w:p>
    <w:p w14:paraId="7E4EDAC3" w14:textId="17BAB21B" w:rsidR="00030FB1" w:rsidRPr="00D0147C" w:rsidRDefault="00030FB1">
      <w:pPr>
        <w:rPr>
          <w:sz w:val="36"/>
          <w:szCs w:val="36"/>
        </w:rPr>
      </w:pPr>
      <w:r w:rsidRPr="00D0147C">
        <w:rPr>
          <w:sz w:val="36"/>
          <w:szCs w:val="36"/>
        </w:rPr>
        <w:t>Camilla var fraværende</w:t>
      </w:r>
    </w:p>
    <w:p w14:paraId="0B575104" w14:textId="3E99E1F8" w:rsidR="00C65104" w:rsidRPr="00D0147C" w:rsidRDefault="007D1468">
      <w:pPr>
        <w:rPr>
          <w:b/>
          <w:bCs/>
          <w:sz w:val="36"/>
          <w:szCs w:val="36"/>
        </w:rPr>
      </w:pPr>
      <w:r w:rsidRPr="00D0147C">
        <w:rPr>
          <w:b/>
          <w:bCs/>
          <w:sz w:val="36"/>
          <w:szCs w:val="36"/>
        </w:rPr>
        <w:t>Tilbageblik</w:t>
      </w:r>
      <w:r w:rsidR="00D024DC" w:rsidRPr="00D0147C">
        <w:rPr>
          <w:b/>
          <w:bCs/>
          <w:sz w:val="36"/>
          <w:szCs w:val="36"/>
        </w:rPr>
        <w:t>:</w:t>
      </w:r>
    </w:p>
    <w:p w14:paraId="0A5A7B63" w14:textId="24F275D0" w:rsidR="00D024DC" w:rsidRPr="00D0147C" w:rsidRDefault="005D37CE">
      <w:pPr>
        <w:rPr>
          <w:sz w:val="36"/>
          <w:szCs w:val="36"/>
        </w:rPr>
      </w:pPr>
      <w:r w:rsidRPr="00D0147C">
        <w:rPr>
          <w:sz w:val="36"/>
          <w:szCs w:val="36"/>
        </w:rPr>
        <w:t>Fra Grupperådsmødet</w:t>
      </w:r>
      <w:r w:rsidR="00823042" w:rsidRPr="00D0147C">
        <w:rPr>
          <w:sz w:val="36"/>
          <w:szCs w:val="36"/>
        </w:rPr>
        <w:t>:</w:t>
      </w:r>
      <w:r w:rsidR="006B79B8" w:rsidRPr="00D0147C">
        <w:rPr>
          <w:sz w:val="36"/>
          <w:szCs w:val="36"/>
        </w:rPr>
        <w:t xml:space="preserve"> </w:t>
      </w:r>
      <w:r w:rsidRPr="00D0147C">
        <w:rPr>
          <w:sz w:val="36"/>
          <w:szCs w:val="36"/>
        </w:rPr>
        <w:t xml:space="preserve"> </w:t>
      </w:r>
      <w:r w:rsidR="003E646B">
        <w:rPr>
          <w:sz w:val="36"/>
          <w:szCs w:val="36"/>
        </w:rPr>
        <w:t>V</w:t>
      </w:r>
      <w:r w:rsidRPr="00D0147C">
        <w:rPr>
          <w:sz w:val="36"/>
          <w:szCs w:val="36"/>
        </w:rPr>
        <w:t>i skal have en oktober Gildehal</w:t>
      </w:r>
      <w:r w:rsidR="00823042" w:rsidRPr="00D0147C">
        <w:rPr>
          <w:sz w:val="36"/>
          <w:szCs w:val="36"/>
        </w:rPr>
        <w:t xml:space="preserve"> uanset </w:t>
      </w:r>
      <w:proofErr w:type="spellStart"/>
      <w:r w:rsidR="00823042" w:rsidRPr="00D0147C">
        <w:rPr>
          <w:sz w:val="36"/>
          <w:szCs w:val="36"/>
        </w:rPr>
        <w:t>Fellowship</w:t>
      </w:r>
      <w:proofErr w:type="spellEnd"/>
      <w:r w:rsidR="006B79B8" w:rsidRPr="00D0147C">
        <w:rPr>
          <w:sz w:val="36"/>
          <w:szCs w:val="36"/>
        </w:rPr>
        <w:t xml:space="preserve"> år</w:t>
      </w:r>
      <w:r w:rsidR="00823042" w:rsidRPr="00D0147C">
        <w:rPr>
          <w:sz w:val="36"/>
          <w:szCs w:val="36"/>
        </w:rPr>
        <w:t xml:space="preserve"> eller ej.</w:t>
      </w:r>
    </w:p>
    <w:p w14:paraId="4C47741F" w14:textId="193BD557" w:rsidR="00C13321" w:rsidRPr="00D0147C" w:rsidRDefault="00C13321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Julemøde</w:t>
      </w:r>
      <w:r w:rsidR="00473BB3" w:rsidRPr="00D0147C">
        <w:rPr>
          <w:b/>
          <w:bCs/>
          <w:sz w:val="36"/>
          <w:szCs w:val="36"/>
        </w:rPr>
        <w:t>:</w:t>
      </w:r>
      <w:r w:rsidR="00473BB3" w:rsidRPr="00D0147C">
        <w:rPr>
          <w:sz w:val="36"/>
          <w:szCs w:val="36"/>
        </w:rPr>
        <w:t xml:space="preserve"> </w:t>
      </w:r>
      <w:r w:rsidRPr="00D0147C">
        <w:rPr>
          <w:sz w:val="36"/>
          <w:szCs w:val="36"/>
        </w:rPr>
        <w:t xml:space="preserve"> </w:t>
      </w:r>
      <w:r w:rsidR="007148B5">
        <w:rPr>
          <w:sz w:val="36"/>
          <w:szCs w:val="36"/>
        </w:rPr>
        <w:t>E</w:t>
      </w:r>
      <w:r w:rsidRPr="00D0147C">
        <w:rPr>
          <w:sz w:val="36"/>
          <w:szCs w:val="36"/>
        </w:rPr>
        <w:t>t godt og hyggeligt arrangement</w:t>
      </w:r>
    </w:p>
    <w:p w14:paraId="52688B10" w14:textId="4B11AE1E" w:rsidR="00C13321" w:rsidRPr="00D0147C" w:rsidRDefault="00A2240C">
      <w:pPr>
        <w:rPr>
          <w:sz w:val="36"/>
          <w:szCs w:val="36"/>
        </w:rPr>
      </w:pPr>
      <w:r w:rsidRPr="003E646B">
        <w:rPr>
          <w:b/>
          <w:bCs/>
          <w:sz w:val="36"/>
          <w:szCs w:val="36"/>
        </w:rPr>
        <w:t>Stadsgildets nytårskur</w:t>
      </w:r>
      <w:r w:rsidR="00473BB3" w:rsidRPr="003E646B">
        <w:rPr>
          <w:b/>
          <w:bCs/>
          <w:sz w:val="36"/>
          <w:szCs w:val="36"/>
        </w:rPr>
        <w:t>:</w:t>
      </w:r>
      <w:r w:rsidR="00473BB3" w:rsidRPr="00D0147C">
        <w:rPr>
          <w:sz w:val="36"/>
          <w:szCs w:val="36"/>
        </w:rPr>
        <w:t xml:space="preserve"> </w:t>
      </w:r>
      <w:r w:rsidRPr="00D0147C">
        <w:rPr>
          <w:sz w:val="36"/>
          <w:szCs w:val="36"/>
        </w:rPr>
        <w:t xml:space="preserve"> </w:t>
      </w:r>
      <w:r w:rsidR="00D35A83">
        <w:rPr>
          <w:sz w:val="36"/>
          <w:szCs w:val="36"/>
        </w:rPr>
        <w:t xml:space="preserve">I år </w:t>
      </w:r>
      <w:r w:rsidR="009D1DFA">
        <w:rPr>
          <w:sz w:val="36"/>
          <w:szCs w:val="36"/>
        </w:rPr>
        <w:t>v</w:t>
      </w:r>
      <w:r w:rsidR="003E3B9B" w:rsidRPr="00D0147C">
        <w:rPr>
          <w:sz w:val="36"/>
          <w:szCs w:val="36"/>
        </w:rPr>
        <w:t xml:space="preserve">ar det </w:t>
      </w:r>
      <w:r w:rsidR="00D35A83">
        <w:rPr>
          <w:sz w:val="36"/>
          <w:szCs w:val="36"/>
        </w:rPr>
        <w:t>1</w:t>
      </w:r>
      <w:r w:rsidRPr="00D0147C">
        <w:rPr>
          <w:sz w:val="36"/>
          <w:szCs w:val="36"/>
        </w:rPr>
        <w:t>0. gilde der arrangerede</w:t>
      </w:r>
      <w:r w:rsidR="00D264D6" w:rsidRPr="00D0147C">
        <w:rPr>
          <w:sz w:val="36"/>
          <w:szCs w:val="36"/>
        </w:rPr>
        <w:t>.</w:t>
      </w:r>
      <w:r w:rsidRPr="00D0147C">
        <w:rPr>
          <w:sz w:val="36"/>
          <w:szCs w:val="36"/>
        </w:rPr>
        <w:t xml:space="preserve"> E</w:t>
      </w:r>
      <w:r w:rsidR="00D264D6" w:rsidRPr="00D0147C">
        <w:rPr>
          <w:sz w:val="36"/>
          <w:szCs w:val="36"/>
        </w:rPr>
        <w:t>n</w:t>
      </w:r>
      <w:r w:rsidRPr="00D0147C">
        <w:rPr>
          <w:sz w:val="36"/>
          <w:szCs w:val="36"/>
        </w:rPr>
        <w:t xml:space="preserve"> </w:t>
      </w:r>
      <w:r w:rsidR="00D264D6" w:rsidRPr="00D0147C">
        <w:rPr>
          <w:sz w:val="36"/>
          <w:szCs w:val="36"/>
        </w:rPr>
        <w:t xml:space="preserve">rigtig god eftermiddag med et godt </w:t>
      </w:r>
      <w:r w:rsidR="007148B5">
        <w:rPr>
          <w:sz w:val="36"/>
          <w:szCs w:val="36"/>
        </w:rPr>
        <w:t xml:space="preserve">og spændende </w:t>
      </w:r>
      <w:r w:rsidR="00D264D6" w:rsidRPr="00D0147C">
        <w:rPr>
          <w:sz w:val="36"/>
          <w:szCs w:val="36"/>
        </w:rPr>
        <w:t>indlæg fra Kirkens</w:t>
      </w:r>
      <w:r w:rsidR="009D3539" w:rsidRPr="00D0147C">
        <w:rPr>
          <w:sz w:val="36"/>
          <w:szCs w:val="36"/>
        </w:rPr>
        <w:t xml:space="preserve"> </w:t>
      </w:r>
      <w:r w:rsidR="003E3B9B" w:rsidRPr="00D0147C">
        <w:rPr>
          <w:sz w:val="36"/>
          <w:szCs w:val="36"/>
        </w:rPr>
        <w:t xml:space="preserve"> Korshæ</w:t>
      </w:r>
      <w:r w:rsidR="0072182E" w:rsidRPr="00D0147C">
        <w:rPr>
          <w:sz w:val="36"/>
          <w:szCs w:val="36"/>
        </w:rPr>
        <w:t>r,</w:t>
      </w:r>
      <w:r w:rsidR="009D3539" w:rsidRPr="00D0147C">
        <w:rPr>
          <w:sz w:val="36"/>
          <w:szCs w:val="36"/>
        </w:rPr>
        <w:t xml:space="preserve">  </w:t>
      </w:r>
      <w:r w:rsidR="008B381E" w:rsidRPr="00D0147C">
        <w:rPr>
          <w:sz w:val="36"/>
          <w:szCs w:val="36"/>
        </w:rPr>
        <w:t>flot</w:t>
      </w:r>
      <w:r w:rsidR="00A73F48">
        <w:rPr>
          <w:sz w:val="36"/>
          <w:szCs w:val="36"/>
        </w:rPr>
        <w:t>te varierede</w:t>
      </w:r>
      <w:r w:rsidR="008B381E" w:rsidRPr="00D0147C">
        <w:rPr>
          <w:sz w:val="36"/>
          <w:szCs w:val="36"/>
        </w:rPr>
        <w:t xml:space="preserve"> sang</w:t>
      </w:r>
      <w:r w:rsidR="00A73F48">
        <w:rPr>
          <w:sz w:val="36"/>
          <w:szCs w:val="36"/>
        </w:rPr>
        <w:t>e</w:t>
      </w:r>
      <w:r w:rsidR="008B381E" w:rsidRPr="00D0147C">
        <w:rPr>
          <w:sz w:val="36"/>
          <w:szCs w:val="36"/>
        </w:rPr>
        <w:t xml:space="preserve"> af Sundbykoret </w:t>
      </w:r>
      <w:r w:rsidR="005E6A89" w:rsidRPr="00D0147C">
        <w:rPr>
          <w:sz w:val="36"/>
          <w:szCs w:val="36"/>
        </w:rPr>
        <w:t xml:space="preserve">og med fællessang, </w:t>
      </w:r>
      <w:r w:rsidR="008B381E" w:rsidRPr="00D0147C">
        <w:rPr>
          <w:sz w:val="36"/>
          <w:szCs w:val="36"/>
        </w:rPr>
        <w:t>og endelig lækkert mad fra Orkideen, det kunne 10. gilde godt være bekendt</w:t>
      </w:r>
      <w:r w:rsidR="00CD2873" w:rsidRPr="00D0147C">
        <w:rPr>
          <w:sz w:val="36"/>
          <w:szCs w:val="36"/>
        </w:rPr>
        <w:t xml:space="preserve"> at lægge navn til</w:t>
      </w:r>
      <w:r w:rsidR="00775A74">
        <w:rPr>
          <w:sz w:val="36"/>
          <w:szCs w:val="36"/>
        </w:rPr>
        <w:t>,</w:t>
      </w:r>
      <w:r w:rsidR="00CD2873" w:rsidRPr="00D0147C">
        <w:rPr>
          <w:sz w:val="36"/>
          <w:szCs w:val="36"/>
        </w:rPr>
        <w:t xml:space="preserve"> og s</w:t>
      </w:r>
      <w:r w:rsidR="008B381E" w:rsidRPr="00D0147C">
        <w:rPr>
          <w:sz w:val="36"/>
          <w:szCs w:val="36"/>
        </w:rPr>
        <w:t>tort set alle fra 10. Gilde var med</w:t>
      </w:r>
      <w:r w:rsidR="00E17D33" w:rsidRPr="00D0147C">
        <w:rPr>
          <w:sz w:val="36"/>
          <w:szCs w:val="36"/>
        </w:rPr>
        <w:t>, i alt var der 6</w:t>
      </w:r>
      <w:r w:rsidR="00D947B8" w:rsidRPr="00D0147C">
        <w:rPr>
          <w:sz w:val="36"/>
          <w:szCs w:val="36"/>
        </w:rPr>
        <w:t>5</w:t>
      </w:r>
      <w:r w:rsidR="00E17D33" w:rsidRPr="00D0147C">
        <w:rPr>
          <w:sz w:val="36"/>
          <w:szCs w:val="36"/>
        </w:rPr>
        <w:t xml:space="preserve"> deltagere</w:t>
      </w:r>
      <w:r w:rsidR="00CD2873" w:rsidRPr="00D0147C">
        <w:rPr>
          <w:sz w:val="36"/>
          <w:szCs w:val="36"/>
        </w:rPr>
        <w:t>.</w:t>
      </w:r>
    </w:p>
    <w:p w14:paraId="5A806336" w14:textId="07D30343" w:rsidR="00D947B8" w:rsidRPr="00D0147C" w:rsidRDefault="00197580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Nytårs Gildehal:</w:t>
      </w:r>
      <w:r w:rsidRPr="00D0147C">
        <w:rPr>
          <w:sz w:val="36"/>
          <w:szCs w:val="36"/>
        </w:rPr>
        <w:t xml:space="preserve"> </w:t>
      </w:r>
      <w:r w:rsidR="001C57D8">
        <w:rPr>
          <w:sz w:val="36"/>
          <w:szCs w:val="36"/>
        </w:rPr>
        <w:t xml:space="preserve"> Flot aften</w:t>
      </w:r>
      <w:r w:rsidR="00CF2E55">
        <w:rPr>
          <w:sz w:val="36"/>
          <w:szCs w:val="36"/>
        </w:rPr>
        <w:t>, s</w:t>
      </w:r>
      <w:r w:rsidRPr="00D0147C">
        <w:rPr>
          <w:sz w:val="36"/>
          <w:szCs w:val="36"/>
        </w:rPr>
        <w:t>e udsendte referat</w:t>
      </w:r>
      <w:r w:rsidR="00CF2E55">
        <w:rPr>
          <w:sz w:val="36"/>
          <w:szCs w:val="36"/>
        </w:rPr>
        <w:t>.</w:t>
      </w:r>
    </w:p>
    <w:p w14:paraId="21B811AE" w14:textId="3E38CE35" w:rsidR="00197580" w:rsidRPr="00D0147C" w:rsidRDefault="00D94590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Traveturen</w:t>
      </w:r>
      <w:r w:rsidR="00F64456" w:rsidRPr="00D0147C">
        <w:rPr>
          <w:b/>
          <w:bCs/>
          <w:sz w:val="36"/>
          <w:szCs w:val="36"/>
        </w:rPr>
        <w:t>:</w:t>
      </w:r>
      <w:r w:rsidR="00F64456" w:rsidRPr="00D0147C">
        <w:rPr>
          <w:sz w:val="36"/>
          <w:szCs w:val="36"/>
        </w:rPr>
        <w:t xml:space="preserve"> </w:t>
      </w:r>
      <w:r w:rsidR="00CF2E55">
        <w:rPr>
          <w:sz w:val="36"/>
          <w:szCs w:val="36"/>
        </w:rPr>
        <w:t>B</w:t>
      </w:r>
      <w:r w:rsidR="00F64456" w:rsidRPr="00D0147C">
        <w:rPr>
          <w:sz w:val="36"/>
          <w:szCs w:val="36"/>
        </w:rPr>
        <w:t xml:space="preserve">lev </w:t>
      </w:r>
      <w:r w:rsidRPr="00D0147C">
        <w:rPr>
          <w:sz w:val="36"/>
          <w:szCs w:val="36"/>
        </w:rPr>
        <w:t xml:space="preserve">aflyst </w:t>
      </w:r>
      <w:proofErr w:type="spellStart"/>
      <w:r w:rsidRPr="00D0147C">
        <w:rPr>
          <w:sz w:val="36"/>
          <w:szCs w:val="36"/>
        </w:rPr>
        <w:t>p.g.a</w:t>
      </w:r>
      <w:proofErr w:type="spellEnd"/>
      <w:r w:rsidRPr="00D0147C">
        <w:rPr>
          <w:sz w:val="36"/>
          <w:szCs w:val="36"/>
        </w:rPr>
        <w:t>. uklarhed om</w:t>
      </w:r>
      <w:r w:rsidR="00D8663E">
        <w:rPr>
          <w:sz w:val="36"/>
          <w:szCs w:val="36"/>
        </w:rPr>
        <w:t>,</w:t>
      </w:r>
      <w:r w:rsidRPr="00D0147C">
        <w:rPr>
          <w:sz w:val="36"/>
          <w:szCs w:val="36"/>
        </w:rPr>
        <w:t xml:space="preserve"> hvem der skulle arrangere turen.</w:t>
      </w:r>
    </w:p>
    <w:p w14:paraId="17A94B1D" w14:textId="2AE0F078" w:rsidR="00126C03" w:rsidRPr="00D0147C" w:rsidRDefault="00126C03">
      <w:pPr>
        <w:rPr>
          <w:b/>
          <w:bCs/>
          <w:sz w:val="36"/>
          <w:szCs w:val="36"/>
        </w:rPr>
      </w:pPr>
      <w:r w:rsidRPr="00D0147C">
        <w:rPr>
          <w:b/>
          <w:bCs/>
          <w:sz w:val="36"/>
          <w:szCs w:val="36"/>
        </w:rPr>
        <w:t>Fremadrettet:</w:t>
      </w:r>
    </w:p>
    <w:p w14:paraId="54CF6417" w14:textId="28B68D50" w:rsidR="00126C03" w:rsidRPr="00D0147C" w:rsidRDefault="00A37BD9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Ekstraordinær Gildemestermøde</w:t>
      </w:r>
      <w:r w:rsidR="00407E52">
        <w:rPr>
          <w:b/>
          <w:bCs/>
          <w:sz w:val="36"/>
          <w:szCs w:val="36"/>
        </w:rPr>
        <w:t xml:space="preserve">, den </w:t>
      </w:r>
      <w:r w:rsidR="00E16E7A">
        <w:rPr>
          <w:b/>
          <w:bCs/>
          <w:sz w:val="36"/>
          <w:szCs w:val="36"/>
        </w:rPr>
        <w:t>8. februar</w:t>
      </w:r>
      <w:r w:rsidR="0060470C" w:rsidRPr="00D0147C">
        <w:rPr>
          <w:b/>
          <w:bCs/>
          <w:sz w:val="36"/>
          <w:szCs w:val="36"/>
        </w:rPr>
        <w:t>:</w:t>
      </w:r>
      <w:r w:rsidR="0060470C" w:rsidRPr="00D0147C">
        <w:rPr>
          <w:sz w:val="36"/>
          <w:szCs w:val="36"/>
        </w:rPr>
        <w:t xml:space="preserve"> Her er det Bjørn der deltager</w:t>
      </w:r>
      <w:r w:rsidR="00E65CEE">
        <w:rPr>
          <w:sz w:val="36"/>
          <w:szCs w:val="36"/>
        </w:rPr>
        <w:t>.</w:t>
      </w:r>
    </w:p>
    <w:p w14:paraId="62598FF6" w14:textId="7859C5FE" w:rsidR="0060470C" w:rsidRPr="00D0147C" w:rsidRDefault="00997E67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Gildemestermøde</w:t>
      </w:r>
      <w:r w:rsidR="00E16E7A">
        <w:rPr>
          <w:b/>
          <w:bCs/>
          <w:sz w:val="36"/>
          <w:szCs w:val="36"/>
        </w:rPr>
        <w:t>, den 8. marts</w:t>
      </w:r>
      <w:r w:rsidR="00CE5DC5" w:rsidRPr="00C1033A">
        <w:rPr>
          <w:sz w:val="36"/>
          <w:szCs w:val="36"/>
        </w:rPr>
        <w:t>:</w:t>
      </w:r>
      <w:r w:rsidRPr="00C1033A">
        <w:rPr>
          <w:sz w:val="36"/>
          <w:szCs w:val="36"/>
        </w:rPr>
        <w:t xml:space="preserve"> </w:t>
      </w:r>
      <w:r w:rsidR="00C1033A" w:rsidRPr="00C1033A">
        <w:rPr>
          <w:sz w:val="36"/>
          <w:szCs w:val="36"/>
        </w:rPr>
        <w:t>H</w:t>
      </w:r>
      <w:r w:rsidR="00E16B23" w:rsidRPr="00D0147C">
        <w:rPr>
          <w:sz w:val="36"/>
          <w:szCs w:val="36"/>
        </w:rPr>
        <w:t>v</w:t>
      </w:r>
      <w:r w:rsidRPr="00D0147C">
        <w:rPr>
          <w:sz w:val="36"/>
          <w:szCs w:val="36"/>
        </w:rPr>
        <w:t>or der er kalenderræs</w:t>
      </w:r>
      <w:r w:rsidR="00E16B23" w:rsidRPr="00D0147C">
        <w:rPr>
          <w:sz w:val="36"/>
          <w:szCs w:val="36"/>
        </w:rPr>
        <w:t xml:space="preserve"> for år 2024 på dagsordenen</w:t>
      </w:r>
      <w:r w:rsidR="00E65CEE">
        <w:rPr>
          <w:sz w:val="36"/>
          <w:szCs w:val="36"/>
        </w:rPr>
        <w:t>.</w:t>
      </w:r>
    </w:p>
    <w:p w14:paraId="70E0DAB8" w14:textId="396ADE38" w:rsidR="00A24185" w:rsidRDefault="007F1FB4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Gildeting:</w:t>
      </w:r>
      <w:r w:rsidRPr="00D0147C">
        <w:rPr>
          <w:sz w:val="36"/>
          <w:szCs w:val="36"/>
        </w:rPr>
        <w:t xml:space="preserve"> Den 28. marts, planlægning af </w:t>
      </w:r>
      <w:r w:rsidR="00532460" w:rsidRPr="00D0147C">
        <w:rPr>
          <w:sz w:val="36"/>
          <w:szCs w:val="36"/>
        </w:rPr>
        <w:t>Gildetinget</w:t>
      </w:r>
      <w:r w:rsidR="00E65CEE">
        <w:rPr>
          <w:sz w:val="36"/>
          <w:szCs w:val="36"/>
        </w:rPr>
        <w:t>.</w:t>
      </w:r>
      <w:r w:rsidR="008056A5">
        <w:rPr>
          <w:sz w:val="36"/>
          <w:szCs w:val="36"/>
        </w:rPr>
        <w:t xml:space="preserve"> </w:t>
      </w:r>
      <w:r w:rsidR="00A24185">
        <w:rPr>
          <w:sz w:val="36"/>
          <w:szCs w:val="36"/>
        </w:rPr>
        <w:t>Til grupperne</w:t>
      </w:r>
      <w:r w:rsidR="007D6191">
        <w:rPr>
          <w:sz w:val="36"/>
          <w:szCs w:val="36"/>
        </w:rPr>
        <w:t xml:space="preserve">: </w:t>
      </w:r>
      <w:r w:rsidR="00A24185">
        <w:rPr>
          <w:sz w:val="36"/>
          <w:szCs w:val="36"/>
        </w:rPr>
        <w:t xml:space="preserve"> under punktet</w:t>
      </w:r>
      <w:r w:rsidR="00E75A73">
        <w:rPr>
          <w:sz w:val="36"/>
          <w:szCs w:val="36"/>
        </w:rPr>
        <w:t xml:space="preserve"> beretning fra grupperne </w:t>
      </w:r>
      <w:r w:rsidR="007D6191">
        <w:rPr>
          <w:sz w:val="36"/>
          <w:szCs w:val="36"/>
        </w:rPr>
        <w:t>vil der blive spurgt om: fra grupperådsmødet i nov. 2022, hvor store man synes grupperne bør være.</w:t>
      </w:r>
    </w:p>
    <w:p w14:paraId="49AFBCCF" w14:textId="3F3BB6CE" w:rsidR="000615C7" w:rsidRPr="00D0147C" w:rsidRDefault="000615C7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Sct. Georgs Gildehal</w:t>
      </w:r>
      <w:r w:rsidR="0070288E" w:rsidRPr="00D0147C">
        <w:rPr>
          <w:b/>
          <w:bCs/>
          <w:sz w:val="36"/>
          <w:szCs w:val="36"/>
        </w:rPr>
        <w:t>:</w:t>
      </w:r>
      <w:r w:rsidR="0070288E" w:rsidRPr="00D0147C">
        <w:rPr>
          <w:sz w:val="36"/>
          <w:szCs w:val="36"/>
        </w:rPr>
        <w:t xml:space="preserve"> Her håber vi på en ny</w:t>
      </w:r>
      <w:r w:rsidR="00DE3520" w:rsidRPr="00D0147C">
        <w:rPr>
          <w:sz w:val="36"/>
          <w:szCs w:val="36"/>
        </w:rPr>
        <w:t xml:space="preserve"> </w:t>
      </w:r>
      <w:r w:rsidR="0070288E" w:rsidRPr="00D0147C">
        <w:rPr>
          <w:sz w:val="36"/>
          <w:szCs w:val="36"/>
        </w:rPr>
        <w:t xml:space="preserve">optagelse, der </w:t>
      </w:r>
      <w:r w:rsidR="00F45191">
        <w:rPr>
          <w:sz w:val="36"/>
          <w:szCs w:val="36"/>
        </w:rPr>
        <w:t xml:space="preserve">er </w:t>
      </w:r>
      <w:r w:rsidR="0070288E" w:rsidRPr="00D0147C">
        <w:rPr>
          <w:sz w:val="36"/>
          <w:szCs w:val="36"/>
        </w:rPr>
        <w:t>jubilæer og fødselsdag på programmet</w:t>
      </w:r>
      <w:r w:rsidR="00DE3520" w:rsidRPr="00D0147C">
        <w:rPr>
          <w:sz w:val="36"/>
          <w:szCs w:val="36"/>
        </w:rPr>
        <w:t>, en stor aften</w:t>
      </w:r>
      <w:r w:rsidR="00E65CEE">
        <w:rPr>
          <w:sz w:val="36"/>
          <w:szCs w:val="36"/>
        </w:rPr>
        <w:t xml:space="preserve"> venter os</w:t>
      </w:r>
      <w:r w:rsidR="00DE3520" w:rsidRPr="00D0147C">
        <w:rPr>
          <w:sz w:val="36"/>
          <w:szCs w:val="36"/>
        </w:rPr>
        <w:t>.</w:t>
      </w:r>
    </w:p>
    <w:p w14:paraId="1499947C" w14:textId="660788F0" w:rsidR="00DE3520" w:rsidRPr="00D0147C" w:rsidRDefault="00DE3520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Distrikts</w:t>
      </w:r>
      <w:r w:rsidR="00D376FB" w:rsidRPr="00D0147C">
        <w:rPr>
          <w:b/>
          <w:bCs/>
          <w:sz w:val="36"/>
          <w:szCs w:val="36"/>
        </w:rPr>
        <w:t>g</w:t>
      </w:r>
      <w:r w:rsidRPr="00D0147C">
        <w:rPr>
          <w:b/>
          <w:bCs/>
          <w:sz w:val="36"/>
          <w:szCs w:val="36"/>
        </w:rPr>
        <w:t>ildetin</w:t>
      </w:r>
      <w:r w:rsidR="001B5FE6" w:rsidRPr="00D0147C">
        <w:rPr>
          <w:b/>
          <w:bCs/>
          <w:sz w:val="36"/>
          <w:szCs w:val="36"/>
        </w:rPr>
        <w:t>g</w:t>
      </w:r>
      <w:r w:rsidRPr="00D0147C">
        <w:rPr>
          <w:b/>
          <w:bCs/>
          <w:sz w:val="36"/>
          <w:szCs w:val="36"/>
        </w:rPr>
        <w:t xml:space="preserve">: </w:t>
      </w:r>
      <w:r w:rsidR="00153C84" w:rsidRPr="00D0147C">
        <w:rPr>
          <w:sz w:val="36"/>
          <w:szCs w:val="36"/>
        </w:rPr>
        <w:t>d</w:t>
      </w:r>
      <w:r w:rsidRPr="00D0147C">
        <w:rPr>
          <w:sz w:val="36"/>
          <w:szCs w:val="36"/>
        </w:rPr>
        <w:t xml:space="preserve">en </w:t>
      </w:r>
      <w:r w:rsidR="00153C84" w:rsidRPr="00D0147C">
        <w:rPr>
          <w:sz w:val="36"/>
          <w:szCs w:val="36"/>
        </w:rPr>
        <w:t xml:space="preserve">10. </w:t>
      </w:r>
      <w:r w:rsidR="00920B8C" w:rsidRPr="00D0147C">
        <w:rPr>
          <w:sz w:val="36"/>
          <w:szCs w:val="36"/>
        </w:rPr>
        <w:t>m</w:t>
      </w:r>
      <w:r w:rsidR="00153C84" w:rsidRPr="00D0147C">
        <w:rPr>
          <w:sz w:val="36"/>
          <w:szCs w:val="36"/>
        </w:rPr>
        <w:t>a</w:t>
      </w:r>
      <w:r w:rsidR="00920B8C" w:rsidRPr="00D0147C">
        <w:rPr>
          <w:sz w:val="36"/>
          <w:szCs w:val="36"/>
        </w:rPr>
        <w:t xml:space="preserve">j </w:t>
      </w:r>
      <w:r w:rsidR="00153C84" w:rsidRPr="00D0147C">
        <w:rPr>
          <w:sz w:val="36"/>
          <w:szCs w:val="36"/>
        </w:rPr>
        <w:t>her deltager Gildeledelse</w:t>
      </w:r>
      <w:r w:rsidR="001B5FE6" w:rsidRPr="00D0147C">
        <w:rPr>
          <w:sz w:val="36"/>
          <w:szCs w:val="36"/>
        </w:rPr>
        <w:t>n.</w:t>
      </w:r>
    </w:p>
    <w:p w14:paraId="6A9653E3" w14:textId="42A670CD" w:rsidR="00D376FB" w:rsidRPr="00D0147C" w:rsidRDefault="00D376FB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10. Gildes udflugt</w:t>
      </w:r>
      <w:r w:rsidRPr="00D0147C">
        <w:rPr>
          <w:sz w:val="36"/>
          <w:szCs w:val="36"/>
        </w:rPr>
        <w:t xml:space="preserve"> den </w:t>
      </w:r>
      <w:r w:rsidR="007B2E5F" w:rsidRPr="00D0147C">
        <w:rPr>
          <w:sz w:val="36"/>
          <w:szCs w:val="36"/>
        </w:rPr>
        <w:t>13. Maj: Denne er under udarbejdelse og som det ser ud nu, vil de overskydende pladser blive ” solgt ” til</w:t>
      </w:r>
      <w:r w:rsidR="008A4936" w:rsidRPr="00D0147C">
        <w:rPr>
          <w:sz w:val="36"/>
          <w:szCs w:val="36"/>
        </w:rPr>
        <w:t xml:space="preserve"> andre i gilderne efter først </w:t>
      </w:r>
      <w:r w:rsidR="00EB24DA">
        <w:rPr>
          <w:sz w:val="36"/>
          <w:szCs w:val="36"/>
        </w:rPr>
        <w:t xml:space="preserve">til mølle </w:t>
      </w:r>
      <w:r w:rsidR="008A4936" w:rsidRPr="00D0147C">
        <w:rPr>
          <w:sz w:val="36"/>
          <w:szCs w:val="36"/>
        </w:rPr>
        <w:t>princippet.</w:t>
      </w:r>
    </w:p>
    <w:p w14:paraId="46E047A9" w14:textId="4E6E76F9" w:rsidR="006C0541" w:rsidRPr="00D0147C" w:rsidRDefault="006C0541">
      <w:pPr>
        <w:rPr>
          <w:sz w:val="36"/>
          <w:szCs w:val="36"/>
        </w:rPr>
      </w:pPr>
      <w:r w:rsidRPr="00D0147C">
        <w:rPr>
          <w:sz w:val="36"/>
          <w:szCs w:val="36"/>
        </w:rPr>
        <w:t>Vi har</w:t>
      </w:r>
      <w:r w:rsidR="002644FB" w:rsidRPr="00D0147C">
        <w:rPr>
          <w:sz w:val="36"/>
          <w:szCs w:val="36"/>
        </w:rPr>
        <w:t xml:space="preserve"> </w:t>
      </w:r>
      <w:r w:rsidRPr="00D0147C">
        <w:rPr>
          <w:sz w:val="36"/>
          <w:szCs w:val="36"/>
        </w:rPr>
        <w:t>penge</w:t>
      </w:r>
      <w:r w:rsidR="008B6CBE">
        <w:rPr>
          <w:sz w:val="36"/>
          <w:szCs w:val="36"/>
        </w:rPr>
        <w:t>ne</w:t>
      </w:r>
      <w:r w:rsidRPr="00D0147C">
        <w:rPr>
          <w:sz w:val="36"/>
          <w:szCs w:val="36"/>
        </w:rPr>
        <w:t xml:space="preserve"> til en god dag.</w:t>
      </w:r>
    </w:p>
    <w:p w14:paraId="504A101E" w14:textId="455F492A" w:rsidR="006B4337" w:rsidRPr="00D0147C" w:rsidRDefault="006B4337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 xml:space="preserve">Friluftsgildehal: </w:t>
      </w:r>
      <w:r w:rsidRPr="00045476">
        <w:rPr>
          <w:sz w:val="36"/>
          <w:szCs w:val="36"/>
        </w:rPr>
        <w:t>12. juni</w:t>
      </w:r>
      <w:r w:rsidR="00A9711E" w:rsidRPr="00045476">
        <w:rPr>
          <w:sz w:val="36"/>
          <w:szCs w:val="36"/>
        </w:rPr>
        <w:t>,</w:t>
      </w:r>
      <w:r w:rsidR="00A9711E" w:rsidRPr="00D0147C">
        <w:rPr>
          <w:b/>
          <w:bCs/>
          <w:sz w:val="36"/>
          <w:szCs w:val="36"/>
        </w:rPr>
        <w:t xml:space="preserve"> </w:t>
      </w:r>
      <w:r w:rsidR="00A9711E" w:rsidRPr="00D0147C">
        <w:rPr>
          <w:sz w:val="36"/>
          <w:szCs w:val="36"/>
        </w:rPr>
        <w:t>3. grupper planlægger denne dag.</w:t>
      </w:r>
    </w:p>
    <w:p w14:paraId="7386B8B4" w14:textId="1AA55A70" w:rsidR="00A9711E" w:rsidRPr="00D0147C" w:rsidRDefault="00A9711E">
      <w:pPr>
        <w:rPr>
          <w:sz w:val="36"/>
          <w:szCs w:val="36"/>
        </w:rPr>
      </w:pPr>
      <w:r w:rsidRPr="00D0147C">
        <w:rPr>
          <w:sz w:val="36"/>
          <w:szCs w:val="36"/>
        </w:rPr>
        <w:t>Vi havde telefon møde med Camilla</w:t>
      </w:r>
      <w:r w:rsidR="00EC7785" w:rsidRPr="00D0147C">
        <w:rPr>
          <w:sz w:val="36"/>
          <w:szCs w:val="36"/>
        </w:rPr>
        <w:t>,</w:t>
      </w:r>
      <w:r w:rsidR="00045476">
        <w:rPr>
          <w:sz w:val="36"/>
          <w:szCs w:val="36"/>
        </w:rPr>
        <w:t xml:space="preserve"> </w:t>
      </w:r>
      <w:r w:rsidR="00EC7785" w:rsidRPr="00D0147C">
        <w:rPr>
          <w:sz w:val="36"/>
          <w:szCs w:val="36"/>
        </w:rPr>
        <w:t xml:space="preserve">således </w:t>
      </w:r>
      <w:r w:rsidR="00045476">
        <w:rPr>
          <w:sz w:val="36"/>
          <w:szCs w:val="36"/>
        </w:rPr>
        <w:t>hun ved hvad</w:t>
      </w:r>
      <w:r w:rsidR="00B9614D">
        <w:rPr>
          <w:sz w:val="36"/>
          <w:szCs w:val="36"/>
        </w:rPr>
        <w:t xml:space="preserve"> </w:t>
      </w:r>
      <w:r w:rsidR="00EC7785" w:rsidRPr="00D0147C">
        <w:rPr>
          <w:sz w:val="36"/>
          <w:szCs w:val="36"/>
        </w:rPr>
        <w:t>vi har snakket om</w:t>
      </w:r>
      <w:r w:rsidR="008B6CBE">
        <w:rPr>
          <w:sz w:val="36"/>
          <w:szCs w:val="36"/>
        </w:rPr>
        <w:t xml:space="preserve">, </w:t>
      </w:r>
      <w:r w:rsidR="00D0113D">
        <w:rPr>
          <w:sz w:val="36"/>
          <w:szCs w:val="36"/>
        </w:rPr>
        <w:t xml:space="preserve"> og er enige med os</w:t>
      </w:r>
      <w:r w:rsidR="00B9614D">
        <w:rPr>
          <w:sz w:val="36"/>
          <w:szCs w:val="36"/>
        </w:rPr>
        <w:t xml:space="preserve">, hun havde </w:t>
      </w:r>
      <w:r w:rsidR="004B5380">
        <w:rPr>
          <w:sz w:val="36"/>
          <w:szCs w:val="36"/>
        </w:rPr>
        <w:t xml:space="preserve"> blot </w:t>
      </w:r>
      <w:r w:rsidR="00BC2D32">
        <w:rPr>
          <w:sz w:val="36"/>
          <w:szCs w:val="36"/>
        </w:rPr>
        <w:t>et ønske om at der til Gildetinget ikke skulle være spisning</w:t>
      </w:r>
      <w:r w:rsidR="007B3220">
        <w:rPr>
          <w:sz w:val="36"/>
          <w:szCs w:val="36"/>
        </w:rPr>
        <w:t xml:space="preserve">, </w:t>
      </w:r>
      <w:r w:rsidR="00076A4A">
        <w:rPr>
          <w:sz w:val="36"/>
          <w:szCs w:val="36"/>
        </w:rPr>
        <w:t>( hun mente</w:t>
      </w:r>
      <w:r w:rsidR="00464597">
        <w:rPr>
          <w:sz w:val="36"/>
          <w:szCs w:val="36"/>
        </w:rPr>
        <w:t xml:space="preserve">, at meget </w:t>
      </w:r>
      <w:r w:rsidR="00076A4A">
        <w:rPr>
          <w:sz w:val="36"/>
          <w:szCs w:val="36"/>
        </w:rPr>
        <w:t xml:space="preserve"> var blevet for dyrt ), </w:t>
      </w:r>
      <w:r w:rsidR="007B3220">
        <w:rPr>
          <w:sz w:val="36"/>
          <w:szCs w:val="36"/>
        </w:rPr>
        <w:t>men da man kan møde lidt senere og selv bestemme om man vil spise eller ej</w:t>
      </w:r>
      <w:r w:rsidR="00076A4A">
        <w:rPr>
          <w:sz w:val="36"/>
          <w:szCs w:val="36"/>
        </w:rPr>
        <w:t xml:space="preserve">, </w:t>
      </w:r>
      <w:r w:rsidR="007B3220">
        <w:rPr>
          <w:sz w:val="36"/>
          <w:szCs w:val="36"/>
        </w:rPr>
        <w:t xml:space="preserve"> </w:t>
      </w:r>
      <w:r w:rsidR="00BD0D9A">
        <w:rPr>
          <w:sz w:val="36"/>
          <w:szCs w:val="36"/>
        </w:rPr>
        <w:t>bliver det som det plejer.</w:t>
      </w:r>
    </w:p>
    <w:p w14:paraId="349757C6" w14:textId="23052973" w:rsidR="00EC7785" w:rsidRPr="00D0147C" w:rsidRDefault="00B24590">
      <w:pPr>
        <w:rPr>
          <w:sz w:val="36"/>
          <w:szCs w:val="36"/>
        </w:rPr>
      </w:pPr>
      <w:r w:rsidRPr="00D0147C">
        <w:rPr>
          <w:b/>
          <w:bCs/>
          <w:sz w:val="36"/>
          <w:szCs w:val="36"/>
        </w:rPr>
        <w:t>Huskes</w:t>
      </w:r>
    </w:p>
    <w:p w14:paraId="5D5729AF" w14:textId="3D6F624D" w:rsidR="008A4936" w:rsidRPr="00D0147C" w:rsidRDefault="00750BC1" w:rsidP="00750BC1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0147C">
        <w:rPr>
          <w:sz w:val="36"/>
          <w:szCs w:val="36"/>
        </w:rPr>
        <w:t xml:space="preserve">At det er </w:t>
      </w:r>
      <w:r w:rsidR="002A017E" w:rsidRPr="00D0147C">
        <w:rPr>
          <w:sz w:val="36"/>
          <w:szCs w:val="36"/>
        </w:rPr>
        <w:t>suverænt</w:t>
      </w:r>
      <w:r w:rsidRPr="00D0147C">
        <w:rPr>
          <w:sz w:val="36"/>
          <w:szCs w:val="36"/>
        </w:rPr>
        <w:t xml:space="preserve"> </w:t>
      </w:r>
      <w:r w:rsidR="002A017E" w:rsidRPr="00D0147C">
        <w:rPr>
          <w:sz w:val="36"/>
          <w:szCs w:val="36"/>
        </w:rPr>
        <w:t xml:space="preserve">den arrangerende </w:t>
      </w:r>
      <w:r w:rsidRPr="00D0147C">
        <w:rPr>
          <w:sz w:val="36"/>
          <w:szCs w:val="36"/>
        </w:rPr>
        <w:t xml:space="preserve">gruppe </w:t>
      </w:r>
      <w:r w:rsidR="000E0674" w:rsidRPr="00D0147C">
        <w:rPr>
          <w:sz w:val="36"/>
          <w:szCs w:val="36"/>
        </w:rPr>
        <w:t>der bestemmer hvad der skal ske til møde</w:t>
      </w:r>
      <w:r w:rsidR="002A017E" w:rsidRPr="00D0147C">
        <w:rPr>
          <w:sz w:val="36"/>
          <w:szCs w:val="36"/>
        </w:rPr>
        <w:t>rne</w:t>
      </w:r>
      <w:r w:rsidR="00976274" w:rsidRPr="00D0147C">
        <w:rPr>
          <w:sz w:val="36"/>
          <w:szCs w:val="36"/>
        </w:rPr>
        <w:t>, man skal tale med Gildemesteren om der er noget på programmet der skal tages hensyn til</w:t>
      </w:r>
      <w:r w:rsidR="00BC3155" w:rsidRPr="00D0147C">
        <w:rPr>
          <w:sz w:val="36"/>
          <w:szCs w:val="36"/>
        </w:rPr>
        <w:t>.</w:t>
      </w:r>
    </w:p>
    <w:p w14:paraId="751B0587" w14:textId="0B343C5B" w:rsidR="00BC3155" w:rsidRDefault="00BC3155" w:rsidP="00750BC1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0147C">
        <w:rPr>
          <w:sz w:val="36"/>
          <w:szCs w:val="36"/>
        </w:rPr>
        <w:t>”</w:t>
      </w:r>
      <w:proofErr w:type="spellStart"/>
      <w:r w:rsidRPr="00D0147C">
        <w:rPr>
          <w:sz w:val="36"/>
          <w:szCs w:val="36"/>
        </w:rPr>
        <w:t>Flakkelkontoen</w:t>
      </w:r>
      <w:proofErr w:type="spellEnd"/>
      <w:r w:rsidR="000307C3" w:rsidRPr="00D0147C">
        <w:rPr>
          <w:sz w:val="36"/>
          <w:szCs w:val="36"/>
        </w:rPr>
        <w:t xml:space="preserve">” giver 50 kr. til 10. gildes medlemmer til hjælp i køkkenet ved </w:t>
      </w:r>
      <w:r w:rsidR="00B73F9C">
        <w:rPr>
          <w:sz w:val="36"/>
          <w:szCs w:val="36"/>
        </w:rPr>
        <w:t>g</w:t>
      </w:r>
      <w:r w:rsidR="000307C3" w:rsidRPr="00D0147C">
        <w:rPr>
          <w:sz w:val="36"/>
          <w:szCs w:val="36"/>
        </w:rPr>
        <w:t>ildehaller o</w:t>
      </w:r>
      <w:r w:rsidR="002442B3" w:rsidRPr="00D0147C">
        <w:rPr>
          <w:sz w:val="36"/>
          <w:szCs w:val="36"/>
        </w:rPr>
        <w:t>g</w:t>
      </w:r>
      <w:r w:rsidR="000307C3" w:rsidRPr="00D0147C">
        <w:rPr>
          <w:sz w:val="36"/>
          <w:szCs w:val="36"/>
        </w:rPr>
        <w:t xml:space="preserve"> julemødet</w:t>
      </w:r>
      <w:r w:rsidR="00BE2CFF" w:rsidRPr="00D0147C">
        <w:rPr>
          <w:sz w:val="36"/>
          <w:szCs w:val="36"/>
        </w:rPr>
        <w:t xml:space="preserve">, her er det skatmesteren der udbetaler pengene efter </w:t>
      </w:r>
      <w:r w:rsidR="005A7587">
        <w:rPr>
          <w:sz w:val="36"/>
          <w:szCs w:val="36"/>
        </w:rPr>
        <w:t xml:space="preserve">antal </w:t>
      </w:r>
      <w:proofErr w:type="spellStart"/>
      <w:r w:rsidR="00BC4716">
        <w:rPr>
          <w:sz w:val="36"/>
          <w:szCs w:val="36"/>
        </w:rPr>
        <w:t>deltagerer</w:t>
      </w:r>
      <w:proofErr w:type="spellEnd"/>
      <w:r w:rsidR="00BC4716">
        <w:rPr>
          <w:sz w:val="36"/>
          <w:szCs w:val="36"/>
        </w:rPr>
        <w:t xml:space="preserve"> fra 1</w:t>
      </w:r>
      <w:r w:rsidR="0037749F">
        <w:rPr>
          <w:sz w:val="36"/>
          <w:szCs w:val="36"/>
        </w:rPr>
        <w:t>0. gilde</w:t>
      </w:r>
      <w:r w:rsidR="00BE2CFF" w:rsidRPr="00D0147C">
        <w:rPr>
          <w:sz w:val="36"/>
          <w:szCs w:val="36"/>
        </w:rPr>
        <w:t>.</w:t>
      </w:r>
      <w:r w:rsidR="006041CA" w:rsidRPr="00D0147C">
        <w:rPr>
          <w:sz w:val="36"/>
          <w:szCs w:val="36"/>
        </w:rPr>
        <w:t xml:space="preserve"> Men</w:t>
      </w:r>
      <w:r w:rsidR="00287C55" w:rsidRPr="00D0147C">
        <w:rPr>
          <w:sz w:val="36"/>
          <w:szCs w:val="36"/>
        </w:rPr>
        <w:t>,</w:t>
      </w:r>
      <w:r w:rsidR="006041CA" w:rsidRPr="00D0147C">
        <w:rPr>
          <w:sz w:val="36"/>
          <w:szCs w:val="36"/>
        </w:rPr>
        <w:t xml:space="preserve"> </w:t>
      </w:r>
      <w:r w:rsidR="00287C55" w:rsidRPr="00D0147C">
        <w:rPr>
          <w:sz w:val="36"/>
          <w:szCs w:val="36"/>
        </w:rPr>
        <w:t>m</w:t>
      </w:r>
      <w:r w:rsidR="006041CA" w:rsidRPr="00D0147C">
        <w:rPr>
          <w:sz w:val="36"/>
          <w:szCs w:val="36"/>
        </w:rPr>
        <w:t>en det er kun så længe vi har penge til det. Men PT går det.</w:t>
      </w:r>
    </w:p>
    <w:p w14:paraId="4F97F408" w14:textId="2DDE8EF9" w:rsidR="00182A75" w:rsidRPr="00964B90" w:rsidRDefault="00D125D2" w:rsidP="00B73F9C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964B90">
        <w:rPr>
          <w:sz w:val="36"/>
          <w:szCs w:val="36"/>
        </w:rPr>
        <w:t xml:space="preserve">I ledelsesreferat af </w:t>
      </w:r>
      <w:r w:rsidR="008E589D" w:rsidRPr="00964B90">
        <w:rPr>
          <w:sz w:val="36"/>
          <w:szCs w:val="36"/>
        </w:rPr>
        <w:t>14 maj, henstiller Gildeledelsen til at vi betaler 1</w:t>
      </w:r>
      <w:r w:rsidR="00D817BD" w:rsidRPr="00964B90">
        <w:rPr>
          <w:sz w:val="36"/>
          <w:szCs w:val="36"/>
        </w:rPr>
        <w:t>50 kr. til hjælpen i køkkenet, således vi kan være os selv bekendt</w:t>
      </w:r>
      <w:r w:rsidR="00A42E58">
        <w:rPr>
          <w:sz w:val="36"/>
          <w:szCs w:val="36"/>
        </w:rPr>
        <w:t>.</w:t>
      </w:r>
    </w:p>
    <w:p w14:paraId="20239F0C" w14:textId="77777777" w:rsidR="00182A75" w:rsidRPr="00D0147C" w:rsidRDefault="00182A75" w:rsidP="00750BC1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0147C">
        <w:rPr>
          <w:sz w:val="36"/>
          <w:szCs w:val="36"/>
        </w:rPr>
        <w:t>At gruppe 1 og 2 er hjælpegrupper for hinanden</w:t>
      </w:r>
    </w:p>
    <w:p w14:paraId="5F0C698A" w14:textId="1C4E7030" w:rsidR="00287C55" w:rsidRDefault="00182A75" w:rsidP="00D0147C">
      <w:pPr>
        <w:ind w:left="360"/>
        <w:rPr>
          <w:sz w:val="36"/>
          <w:szCs w:val="36"/>
        </w:rPr>
      </w:pPr>
      <w:r w:rsidRPr="00D0147C">
        <w:rPr>
          <w:sz w:val="36"/>
          <w:szCs w:val="36"/>
        </w:rPr>
        <w:t xml:space="preserve">og gruppe 3 </w:t>
      </w:r>
      <w:r w:rsidR="00A42E58">
        <w:rPr>
          <w:sz w:val="36"/>
          <w:szCs w:val="36"/>
        </w:rPr>
        <w:t>o</w:t>
      </w:r>
      <w:r w:rsidRPr="00D0147C">
        <w:rPr>
          <w:sz w:val="36"/>
          <w:szCs w:val="36"/>
        </w:rPr>
        <w:t xml:space="preserve">g 4 </w:t>
      </w:r>
      <w:r w:rsidR="00D0147C" w:rsidRPr="00D0147C">
        <w:rPr>
          <w:sz w:val="36"/>
          <w:szCs w:val="36"/>
        </w:rPr>
        <w:t>hjælper hina</w:t>
      </w:r>
      <w:r w:rsidR="00A42E58">
        <w:rPr>
          <w:sz w:val="36"/>
          <w:szCs w:val="36"/>
        </w:rPr>
        <w:t>n</w:t>
      </w:r>
      <w:r w:rsidR="00D0147C" w:rsidRPr="00D0147C">
        <w:rPr>
          <w:sz w:val="36"/>
          <w:szCs w:val="36"/>
        </w:rPr>
        <w:t>den efter et vedtaget skrift</w:t>
      </w:r>
      <w:r w:rsidR="00D817BD" w:rsidRPr="00D0147C">
        <w:rPr>
          <w:sz w:val="36"/>
          <w:szCs w:val="36"/>
        </w:rPr>
        <w:t>.</w:t>
      </w:r>
    </w:p>
    <w:p w14:paraId="345A37D4" w14:textId="77F6C2A9" w:rsidR="009D57C7" w:rsidRDefault="009D57C7" w:rsidP="00D0147C">
      <w:pPr>
        <w:ind w:left="360"/>
        <w:rPr>
          <w:sz w:val="36"/>
          <w:szCs w:val="36"/>
        </w:rPr>
      </w:pPr>
      <w:r>
        <w:rPr>
          <w:sz w:val="36"/>
          <w:szCs w:val="36"/>
        </w:rPr>
        <w:t>Det var hvad vi nåede.</w:t>
      </w:r>
    </w:p>
    <w:p w14:paraId="1E240C8C" w14:textId="77777777" w:rsidR="002E404E" w:rsidRDefault="002E404E" w:rsidP="002E404E">
      <w:pPr>
        <w:ind w:left="360"/>
        <w:jc w:val="center"/>
        <w:rPr>
          <w:sz w:val="36"/>
          <w:szCs w:val="36"/>
        </w:rPr>
      </w:pPr>
    </w:p>
    <w:p w14:paraId="1AB24236" w14:textId="6D52D78C" w:rsidR="00A42E58" w:rsidRDefault="002E404E" w:rsidP="002E404E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Med mange gildehilsener</w:t>
      </w:r>
    </w:p>
    <w:p w14:paraId="182EF7A4" w14:textId="6A148F4B" w:rsidR="002E404E" w:rsidRDefault="002E404E" w:rsidP="002E404E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Fra Bjørn, Camilla og Kirsten B.</w:t>
      </w:r>
    </w:p>
    <w:p w14:paraId="331F0F8E" w14:textId="2F04FC61" w:rsidR="002E404E" w:rsidRPr="00D0147C" w:rsidRDefault="002E404E" w:rsidP="002E404E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Gildeledelsen</w:t>
      </w:r>
    </w:p>
    <w:p w14:paraId="1ECCBD3C" w14:textId="77777777" w:rsidR="001B5FE6" w:rsidRPr="007B2E5F" w:rsidRDefault="001B5FE6" w:rsidP="002E404E">
      <w:pPr>
        <w:jc w:val="center"/>
      </w:pPr>
    </w:p>
    <w:p w14:paraId="523E9859" w14:textId="77777777" w:rsidR="001B5FE6" w:rsidRPr="007B2E5F" w:rsidRDefault="001B5FE6"/>
    <w:p w14:paraId="5CE59ABE" w14:textId="77777777" w:rsidR="00CE5DC5" w:rsidRPr="007B2E5F" w:rsidRDefault="00CE5DC5"/>
    <w:p w14:paraId="43FAFDA2" w14:textId="77777777" w:rsidR="00D94590" w:rsidRPr="007B2E5F" w:rsidRDefault="00D94590"/>
    <w:p w14:paraId="7A78BF0B" w14:textId="77777777" w:rsidR="00823042" w:rsidRPr="007B2E5F" w:rsidRDefault="00823042"/>
    <w:p w14:paraId="395B7F62" w14:textId="77777777" w:rsidR="007D1468" w:rsidRPr="007B2E5F" w:rsidRDefault="007D1468"/>
    <w:p w14:paraId="523CB2F5" w14:textId="77777777" w:rsidR="00C65104" w:rsidRPr="007B2E5F" w:rsidRDefault="00C65104"/>
    <w:p w14:paraId="3302561F" w14:textId="77777777" w:rsidR="00030FB1" w:rsidRPr="007B2E5F" w:rsidRDefault="00030FB1"/>
    <w:sectPr w:rsidR="00030FB1" w:rsidRPr="007B2E5F" w:rsidSect="00AC062B">
      <w:pgSz w:w="11906" w:h="16838"/>
      <w:pgMar w:top="1247" w:right="1361" w:bottom="119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6C2"/>
    <w:multiLevelType w:val="hybridMultilevel"/>
    <w:tmpl w:val="8C3C7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B"/>
    <w:rsid w:val="000307C3"/>
    <w:rsid w:val="00030FB1"/>
    <w:rsid w:val="00045476"/>
    <w:rsid w:val="000615C7"/>
    <w:rsid w:val="00076A4A"/>
    <w:rsid w:val="000E0674"/>
    <w:rsid w:val="001002C2"/>
    <w:rsid w:val="00106421"/>
    <w:rsid w:val="00126C03"/>
    <w:rsid w:val="00153C84"/>
    <w:rsid w:val="00182A75"/>
    <w:rsid w:val="00197580"/>
    <w:rsid w:val="001B5FE6"/>
    <w:rsid w:val="001C57D8"/>
    <w:rsid w:val="002442B3"/>
    <w:rsid w:val="002644FB"/>
    <w:rsid w:val="00287C55"/>
    <w:rsid w:val="002A017E"/>
    <w:rsid w:val="002E404E"/>
    <w:rsid w:val="00352001"/>
    <w:rsid w:val="0037749F"/>
    <w:rsid w:val="003E3B9B"/>
    <w:rsid w:val="003E646B"/>
    <w:rsid w:val="00407E52"/>
    <w:rsid w:val="00464597"/>
    <w:rsid w:val="00473BB3"/>
    <w:rsid w:val="004B5380"/>
    <w:rsid w:val="00532460"/>
    <w:rsid w:val="005A7587"/>
    <w:rsid w:val="005D37CE"/>
    <w:rsid w:val="005E6A89"/>
    <w:rsid w:val="006041CA"/>
    <w:rsid w:val="0060470C"/>
    <w:rsid w:val="006B4337"/>
    <w:rsid w:val="006B79B8"/>
    <w:rsid w:val="006C0541"/>
    <w:rsid w:val="0070288E"/>
    <w:rsid w:val="007148B5"/>
    <w:rsid w:val="0072182E"/>
    <w:rsid w:val="00750BC1"/>
    <w:rsid w:val="00775A74"/>
    <w:rsid w:val="007B2E5F"/>
    <w:rsid w:val="007B3220"/>
    <w:rsid w:val="007D1468"/>
    <w:rsid w:val="007D6191"/>
    <w:rsid w:val="007F1FB4"/>
    <w:rsid w:val="008056A5"/>
    <w:rsid w:val="00823042"/>
    <w:rsid w:val="008A4936"/>
    <w:rsid w:val="008B381E"/>
    <w:rsid w:val="008B6CBE"/>
    <w:rsid w:val="008E589D"/>
    <w:rsid w:val="00920B8C"/>
    <w:rsid w:val="009278A6"/>
    <w:rsid w:val="00964B90"/>
    <w:rsid w:val="00976274"/>
    <w:rsid w:val="00997E67"/>
    <w:rsid w:val="009D1DFA"/>
    <w:rsid w:val="009D3539"/>
    <w:rsid w:val="009D57C7"/>
    <w:rsid w:val="00A11C28"/>
    <w:rsid w:val="00A2240C"/>
    <w:rsid w:val="00A24185"/>
    <w:rsid w:val="00A37BD9"/>
    <w:rsid w:val="00A42E58"/>
    <w:rsid w:val="00A73F48"/>
    <w:rsid w:val="00A9711E"/>
    <w:rsid w:val="00AC062B"/>
    <w:rsid w:val="00B24590"/>
    <w:rsid w:val="00B73F9C"/>
    <w:rsid w:val="00B9614D"/>
    <w:rsid w:val="00BC2D32"/>
    <w:rsid w:val="00BC3155"/>
    <w:rsid w:val="00BC4716"/>
    <w:rsid w:val="00BD0D9A"/>
    <w:rsid w:val="00BE2CFF"/>
    <w:rsid w:val="00C1033A"/>
    <w:rsid w:val="00C13321"/>
    <w:rsid w:val="00C65104"/>
    <w:rsid w:val="00CD2873"/>
    <w:rsid w:val="00CE5DC5"/>
    <w:rsid w:val="00CF2E55"/>
    <w:rsid w:val="00D0113D"/>
    <w:rsid w:val="00D0147C"/>
    <w:rsid w:val="00D024DC"/>
    <w:rsid w:val="00D125D2"/>
    <w:rsid w:val="00D264D6"/>
    <w:rsid w:val="00D35A83"/>
    <w:rsid w:val="00D376FB"/>
    <w:rsid w:val="00D817BD"/>
    <w:rsid w:val="00D8663E"/>
    <w:rsid w:val="00D94590"/>
    <w:rsid w:val="00D947B8"/>
    <w:rsid w:val="00DE3520"/>
    <w:rsid w:val="00E16B23"/>
    <w:rsid w:val="00E16E7A"/>
    <w:rsid w:val="00E17D33"/>
    <w:rsid w:val="00E65CEE"/>
    <w:rsid w:val="00E75A73"/>
    <w:rsid w:val="00EB24DA"/>
    <w:rsid w:val="00EC7785"/>
    <w:rsid w:val="00F45191"/>
    <w:rsid w:val="00F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2D04"/>
  <w15:chartTrackingRefBased/>
  <w15:docId w15:val="{73932A65-C9D0-4A8E-95C7-5AF3CDB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Nielsen</dc:creator>
  <cp:keywords/>
  <dc:description/>
  <cp:lastModifiedBy>Jørgen Nielsen</cp:lastModifiedBy>
  <cp:revision>102</cp:revision>
  <cp:lastPrinted>2023-01-25T08:55:00Z</cp:lastPrinted>
  <dcterms:created xsi:type="dcterms:W3CDTF">2023-01-24T11:34:00Z</dcterms:created>
  <dcterms:modified xsi:type="dcterms:W3CDTF">2023-02-02T07:54:00Z</dcterms:modified>
</cp:coreProperties>
</file>